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2CA9" w14:textId="5AE519AD" w:rsidR="00157A57" w:rsidRPr="000E261D" w:rsidRDefault="00157A57" w:rsidP="00467698">
      <w:pPr>
        <w:pStyle w:val="Default"/>
        <w:spacing w:line="276" w:lineRule="auto"/>
        <w:jc w:val="right"/>
        <w:rPr>
          <w:sz w:val="22"/>
          <w:szCs w:val="22"/>
        </w:rPr>
      </w:pPr>
      <w:r w:rsidRPr="000E261D">
        <w:rPr>
          <w:sz w:val="22"/>
          <w:szCs w:val="22"/>
        </w:rPr>
        <w:t xml:space="preserve">Załącznik nr </w:t>
      </w:r>
      <w:r w:rsidR="00445529">
        <w:rPr>
          <w:sz w:val="22"/>
          <w:szCs w:val="22"/>
        </w:rPr>
        <w:t>2</w:t>
      </w:r>
    </w:p>
    <w:p w14:paraId="02311994" w14:textId="77777777" w:rsidR="00157A57" w:rsidRDefault="00157A57" w:rsidP="0046769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226C5D6" w14:textId="7E338A8E" w:rsidR="00157A57" w:rsidRDefault="003F7AB3" w:rsidP="003F7AB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BRAKU POWIĄZAŃ OSOBOWYCH LUB KAPITAŁOWYCH Z ZAMAWIAJĄCYM</w:t>
      </w:r>
    </w:p>
    <w:p w14:paraId="64808665" w14:textId="77777777" w:rsidR="00157A57" w:rsidRDefault="00157A57" w:rsidP="00467698">
      <w:pPr>
        <w:pStyle w:val="Default"/>
        <w:spacing w:line="276" w:lineRule="auto"/>
        <w:rPr>
          <w:sz w:val="22"/>
          <w:szCs w:val="22"/>
        </w:rPr>
      </w:pPr>
    </w:p>
    <w:p w14:paraId="22640879" w14:textId="77777777" w:rsidR="003F7AB3" w:rsidRP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F5AAF37" w14:textId="77777777" w:rsidR="003F7AB3" w:rsidRP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  <w:r w:rsidRPr="003F7AB3">
        <w:rPr>
          <w:b/>
          <w:bCs/>
          <w:sz w:val="22"/>
          <w:szCs w:val="22"/>
        </w:rPr>
        <w:t>ZAMAWIAJĄCY:</w:t>
      </w:r>
    </w:p>
    <w:p w14:paraId="6D856142" w14:textId="77777777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 xml:space="preserve">Grupa Regionalna GOPR Grupa Sudecka, ul. Poznańska 6, 58-303 Wałbrzych </w:t>
      </w:r>
    </w:p>
    <w:p w14:paraId="2905196E" w14:textId="77777777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 xml:space="preserve">Tel . +48 74 644 70 19 </w:t>
      </w:r>
    </w:p>
    <w:p w14:paraId="2D8BE34E" w14:textId="7B174D59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 xml:space="preserve">e-mail: biuro@goprsudety.pl </w:t>
      </w:r>
    </w:p>
    <w:p w14:paraId="60A56FF1" w14:textId="673D1643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 xml:space="preserve">www.goprsudety.pl, </w:t>
      </w:r>
    </w:p>
    <w:p w14:paraId="194C4EA3" w14:textId="77777777" w:rsidR="003F7AB3" w:rsidRP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F71812F" w14:textId="77777777" w:rsidR="003F7AB3" w:rsidRP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  <w:r w:rsidRPr="003F7AB3">
        <w:rPr>
          <w:b/>
          <w:bCs/>
          <w:sz w:val="22"/>
          <w:szCs w:val="22"/>
        </w:rPr>
        <w:t>WYKONAWCA:</w:t>
      </w:r>
    </w:p>
    <w:p w14:paraId="6075A3DE" w14:textId="77777777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>…………………………………………………..…..…………</w:t>
      </w:r>
    </w:p>
    <w:p w14:paraId="1C1C538B" w14:textId="77777777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>…………………………………………………..…..…………</w:t>
      </w:r>
    </w:p>
    <w:p w14:paraId="05BDB173" w14:textId="77777777" w:rsidR="003F7AB3" w:rsidRPr="00E95555" w:rsidRDefault="003F7AB3" w:rsidP="003F7AB3">
      <w:pPr>
        <w:pStyle w:val="Default"/>
        <w:spacing w:line="276" w:lineRule="auto"/>
        <w:rPr>
          <w:sz w:val="22"/>
          <w:szCs w:val="22"/>
        </w:rPr>
      </w:pPr>
      <w:r w:rsidRPr="00E95555">
        <w:rPr>
          <w:sz w:val="22"/>
          <w:szCs w:val="22"/>
        </w:rPr>
        <w:t>…………………………………………………..…..…………</w:t>
      </w:r>
    </w:p>
    <w:p w14:paraId="471BB0F3" w14:textId="77777777" w:rsid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01CB69C6" w14:textId="7728F8D9" w:rsidR="003F7AB3" w:rsidRPr="00E95555" w:rsidRDefault="003F7AB3" w:rsidP="00E95555">
      <w:pPr>
        <w:pStyle w:val="Default"/>
        <w:spacing w:line="276" w:lineRule="auto"/>
        <w:jc w:val="both"/>
      </w:pPr>
      <w:r w:rsidRPr="00E95555">
        <w:rPr>
          <w:sz w:val="22"/>
          <w:szCs w:val="22"/>
        </w:rPr>
        <w:t xml:space="preserve">Oświadczam, iż ubiegając się o zlecenie  na </w:t>
      </w:r>
      <w:r w:rsidR="00E95555" w:rsidRPr="00E95555">
        <w:t>WYKONANIE AUDYTÓW ENERGETYCZNYCH BUDYNKÓW STACJI RATOWNICZYCH GRUPY SUDECKIEJ GOPR</w:t>
      </w:r>
      <w:r w:rsidRPr="00E95555">
        <w:rPr>
          <w:sz w:val="22"/>
          <w:szCs w:val="22"/>
        </w:rPr>
        <w:t>, nie jestem powiązany osobowo lub kapitałowo w rozumieniu zapisów Wytycznych w zakresie kwalifikowania wydatków.</w:t>
      </w:r>
    </w:p>
    <w:p w14:paraId="73A58527" w14:textId="64566744" w:rsidR="003F7AB3" w:rsidRPr="00E95555" w:rsidRDefault="003F7AB3" w:rsidP="00E95555">
      <w:pPr>
        <w:pStyle w:val="Default"/>
        <w:spacing w:line="276" w:lineRule="auto"/>
        <w:jc w:val="both"/>
        <w:rPr>
          <w:sz w:val="22"/>
          <w:szCs w:val="22"/>
        </w:rPr>
      </w:pPr>
      <w:r w:rsidRPr="00E95555">
        <w:rPr>
          <w:sz w:val="22"/>
          <w:szCs w:val="22"/>
        </w:rPr>
        <w:t xml:space="preserve">Przez powiązania kapitałowe lub osobowe rozumie się wzajemne powiązania między </w:t>
      </w:r>
      <w:r w:rsidR="004D5E0D">
        <w:rPr>
          <w:sz w:val="22"/>
          <w:szCs w:val="22"/>
        </w:rPr>
        <w:t xml:space="preserve">wykonawcą a </w:t>
      </w:r>
      <w:r w:rsidRPr="00E95555">
        <w:rPr>
          <w:sz w:val="22"/>
          <w:szCs w:val="22"/>
        </w:rPr>
        <w:t xml:space="preserve">zamawiającym lub osobami upoważnionymi do zaciągania zobowiązań w imieniu zamawiającego, lub osobami wykonującymi w imieniu zamawiającego czynności związane z przeprowadzeniem procedury wyboru wykonawcy, polegające w szczególności na: </w:t>
      </w:r>
    </w:p>
    <w:p w14:paraId="2FF21A2A" w14:textId="77777777" w:rsidR="003F7AB3" w:rsidRPr="00E95555" w:rsidRDefault="003F7AB3" w:rsidP="00E95555">
      <w:pPr>
        <w:pStyle w:val="Default"/>
        <w:spacing w:line="276" w:lineRule="auto"/>
        <w:jc w:val="both"/>
        <w:rPr>
          <w:sz w:val="22"/>
          <w:szCs w:val="22"/>
        </w:rPr>
      </w:pPr>
      <w:r w:rsidRPr="00E95555">
        <w:rPr>
          <w:sz w:val="22"/>
          <w:szCs w:val="22"/>
        </w:rPr>
        <w:t>a) uczestniczeniu w spółce jako wspólnik spółki cywilnej lub spółki osobowej,</w:t>
      </w:r>
    </w:p>
    <w:p w14:paraId="75E28483" w14:textId="77777777" w:rsidR="003F7AB3" w:rsidRPr="00E95555" w:rsidRDefault="003F7AB3" w:rsidP="00E95555">
      <w:pPr>
        <w:pStyle w:val="Default"/>
        <w:spacing w:line="276" w:lineRule="auto"/>
        <w:jc w:val="both"/>
        <w:rPr>
          <w:sz w:val="22"/>
          <w:szCs w:val="22"/>
        </w:rPr>
      </w:pPr>
      <w:r w:rsidRPr="00E95555">
        <w:rPr>
          <w:sz w:val="22"/>
          <w:szCs w:val="22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14:paraId="0E028BD4" w14:textId="77777777" w:rsidR="003F7AB3" w:rsidRPr="00E95555" w:rsidRDefault="003F7AB3" w:rsidP="00E95555">
      <w:pPr>
        <w:pStyle w:val="Default"/>
        <w:spacing w:line="276" w:lineRule="auto"/>
        <w:jc w:val="both"/>
        <w:rPr>
          <w:sz w:val="22"/>
          <w:szCs w:val="22"/>
        </w:rPr>
      </w:pPr>
      <w:r w:rsidRPr="00E95555">
        <w:rPr>
          <w:sz w:val="22"/>
          <w:szCs w:val="22"/>
        </w:rPr>
        <w:t xml:space="preserve">c) pełnieniu funkcji członka organu nadzorczego lub zarządzającego, prokurenta, pełnomocnika, </w:t>
      </w:r>
    </w:p>
    <w:p w14:paraId="12BB0FC5" w14:textId="77777777" w:rsidR="003F7AB3" w:rsidRPr="00E95555" w:rsidRDefault="003F7AB3" w:rsidP="00E95555">
      <w:pPr>
        <w:pStyle w:val="Default"/>
        <w:spacing w:line="276" w:lineRule="auto"/>
        <w:jc w:val="both"/>
        <w:rPr>
          <w:sz w:val="22"/>
          <w:szCs w:val="22"/>
        </w:rPr>
      </w:pPr>
      <w:r w:rsidRPr="00E95555">
        <w:rPr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58C48C" w14:textId="77777777" w:rsidR="003F7AB3" w:rsidRP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178E961" w14:textId="77777777" w:rsidR="003F7AB3" w:rsidRPr="003F7AB3" w:rsidRDefault="003F7AB3" w:rsidP="003F7AB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3BD9547" w14:textId="5B14A72C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p w14:paraId="425E2FC8" w14:textId="325BDB9B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p w14:paraId="09049BE2" w14:textId="10DCE706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2"/>
      </w:tblGrid>
      <w:tr w:rsidR="00467698" w:rsidRPr="008A696D" w14:paraId="4C691EDD" w14:textId="77777777" w:rsidTr="00467698">
        <w:tc>
          <w:tcPr>
            <w:tcW w:w="4884" w:type="dxa"/>
          </w:tcPr>
          <w:p w14:paraId="71560736" w14:textId="381A0586" w:rsidR="00467698" w:rsidRPr="008A696D" w:rsidRDefault="00467698" w:rsidP="0046769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4862" w:type="dxa"/>
          </w:tcPr>
          <w:p w14:paraId="0C5FA5D2" w14:textId="49EDE0D1" w:rsidR="00467698" w:rsidRPr="008A696D" w:rsidRDefault="00467698" w:rsidP="0046769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467698" w:rsidRPr="008A696D" w14:paraId="3498B12F" w14:textId="77777777" w:rsidTr="00467698">
        <w:tc>
          <w:tcPr>
            <w:tcW w:w="4884" w:type="dxa"/>
          </w:tcPr>
          <w:p w14:paraId="77D1D940" w14:textId="5B2460AD" w:rsidR="00467698" w:rsidRPr="008A696D" w:rsidRDefault="00467698" w:rsidP="004676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(miejscowość, data)</w:t>
            </w:r>
          </w:p>
        </w:tc>
        <w:tc>
          <w:tcPr>
            <w:tcW w:w="4862" w:type="dxa"/>
          </w:tcPr>
          <w:p w14:paraId="32ECE5FC" w14:textId="77777777" w:rsidR="00467698" w:rsidRPr="008A696D" w:rsidRDefault="00467698" w:rsidP="00467698">
            <w:pPr>
              <w:spacing w:line="276" w:lineRule="auto"/>
              <w:jc w:val="center"/>
            </w:pPr>
            <w:r w:rsidRPr="008A696D">
              <w:t>Podpis osoby/osób uprawnionej/ych</w:t>
            </w:r>
          </w:p>
          <w:p w14:paraId="48886BB4" w14:textId="453FC89E" w:rsidR="00467698" w:rsidRPr="008A696D" w:rsidRDefault="00467698" w:rsidP="004676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8A696D">
              <w:rPr>
                <w:sz w:val="22"/>
                <w:szCs w:val="22"/>
              </w:rPr>
              <w:t>do reprezentowania wykonawcy</w:t>
            </w:r>
          </w:p>
        </w:tc>
      </w:tr>
    </w:tbl>
    <w:p w14:paraId="05979452" w14:textId="2321B7AD" w:rsidR="00467698" w:rsidRDefault="00467698" w:rsidP="00467698">
      <w:pPr>
        <w:pStyle w:val="Default"/>
        <w:spacing w:line="276" w:lineRule="auto"/>
        <w:rPr>
          <w:sz w:val="22"/>
          <w:szCs w:val="22"/>
        </w:rPr>
      </w:pPr>
    </w:p>
    <w:sectPr w:rsidR="00467698" w:rsidSect="00157A57">
      <w:pgSz w:w="11906" w:h="16838"/>
      <w:pgMar w:top="993" w:right="1080" w:bottom="1440" w:left="1080" w:header="14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0C8" w14:textId="77777777" w:rsidR="00C31242" w:rsidRDefault="00C31242" w:rsidP="00157A57">
      <w:pPr>
        <w:spacing w:after="0" w:line="240" w:lineRule="auto"/>
      </w:pPr>
      <w:r>
        <w:separator/>
      </w:r>
    </w:p>
  </w:endnote>
  <w:endnote w:type="continuationSeparator" w:id="0">
    <w:p w14:paraId="0470CF28" w14:textId="77777777" w:rsidR="00C31242" w:rsidRDefault="00C31242" w:rsidP="0015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5991" w14:textId="77777777" w:rsidR="00C31242" w:rsidRDefault="00C31242" w:rsidP="00157A57">
      <w:pPr>
        <w:spacing w:after="0" w:line="240" w:lineRule="auto"/>
      </w:pPr>
      <w:r>
        <w:separator/>
      </w:r>
    </w:p>
  </w:footnote>
  <w:footnote w:type="continuationSeparator" w:id="0">
    <w:p w14:paraId="537263DF" w14:textId="77777777" w:rsidR="00C31242" w:rsidRDefault="00C31242" w:rsidP="0015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954"/>
    <w:multiLevelType w:val="hybridMultilevel"/>
    <w:tmpl w:val="D55E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2832"/>
    <w:multiLevelType w:val="hybridMultilevel"/>
    <w:tmpl w:val="9092A100"/>
    <w:lvl w:ilvl="0" w:tplc="883CFAE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0CC6"/>
    <w:multiLevelType w:val="hybridMultilevel"/>
    <w:tmpl w:val="4FA2622E"/>
    <w:lvl w:ilvl="0" w:tplc="4894C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7D241E"/>
    <w:multiLevelType w:val="hybridMultilevel"/>
    <w:tmpl w:val="960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57"/>
    <w:rsid w:val="00087B50"/>
    <w:rsid w:val="000E261D"/>
    <w:rsid w:val="00157A57"/>
    <w:rsid w:val="003F7AB3"/>
    <w:rsid w:val="00445529"/>
    <w:rsid w:val="00467698"/>
    <w:rsid w:val="004D5E0D"/>
    <w:rsid w:val="0071374E"/>
    <w:rsid w:val="007E3222"/>
    <w:rsid w:val="00873D9B"/>
    <w:rsid w:val="008A696D"/>
    <w:rsid w:val="008E3CBC"/>
    <w:rsid w:val="00BE4FFB"/>
    <w:rsid w:val="00C31242"/>
    <w:rsid w:val="00CF38F1"/>
    <w:rsid w:val="00E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2A47"/>
  <w15:chartTrackingRefBased/>
  <w15:docId w15:val="{F0408689-E619-4208-8068-5963F1A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A57"/>
  </w:style>
  <w:style w:type="paragraph" w:customStyle="1" w:styleId="Legenda1">
    <w:name w:val="Legenda1"/>
    <w:basedOn w:val="Normalny"/>
    <w:next w:val="Normalny"/>
    <w:rsid w:val="00157A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zh-CN"/>
    </w:rPr>
  </w:style>
  <w:style w:type="paragraph" w:customStyle="1" w:styleId="Default">
    <w:name w:val="Default"/>
    <w:rsid w:val="0015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A57"/>
  </w:style>
  <w:style w:type="table" w:styleId="Tabela-Siatka">
    <w:name w:val="Table Grid"/>
    <w:basedOn w:val="Standardowy"/>
    <w:uiPriority w:val="39"/>
    <w:rsid w:val="0046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FELCENLOBEN Lukasz</dc:creator>
  <cp:keywords/>
  <dc:description/>
  <cp:lastModifiedBy>R_Błaga</cp:lastModifiedBy>
  <cp:revision>3</cp:revision>
  <cp:lastPrinted>2022-02-16T09:42:00Z</cp:lastPrinted>
  <dcterms:created xsi:type="dcterms:W3CDTF">2022-02-18T08:06:00Z</dcterms:created>
  <dcterms:modified xsi:type="dcterms:W3CDTF">2022-02-18T08:47:00Z</dcterms:modified>
</cp:coreProperties>
</file>